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6C" w:rsidRDefault="0041416C" w:rsidP="006A2D6F">
      <w:r>
        <w:rPr>
          <w:rFonts w:hint="eastAsia"/>
        </w:rPr>
        <w:t xml:space="preserve">様式 </w:t>
      </w:r>
      <w:r w:rsidR="00D12EF1">
        <w:rPr>
          <w:rFonts w:hint="eastAsia"/>
        </w:rPr>
        <w:t>１</w:t>
      </w:r>
      <w:r w:rsidR="00211A08">
        <w:rPr>
          <w:rFonts w:hint="eastAsia"/>
        </w:rPr>
        <w:t>－１</w:t>
      </w:r>
      <w:r w:rsidR="006A2D6F">
        <w:rPr>
          <w:rFonts w:hint="eastAsia"/>
        </w:rPr>
        <w:t xml:space="preserve">　　　　　　　　　　　　　　　　　　　　　　　　</w:t>
      </w:r>
      <w:r w:rsidR="006A2D6F">
        <w:tab/>
      </w:r>
      <w:r w:rsidR="000A3C07">
        <w:rPr>
          <w:rFonts w:hint="eastAsia"/>
        </w:rPr>
        <w:t xml:space="preserve">　</w:t>
      </w:r>
    </w:p>
    <w:p w:rsidR="006A2D6F" w:rsidRDefault="00211A08" w:rsidP="00211A08">
      <w:pPr>
        <w:jc w:val="center"/>
        <w:rPr>
          <w:sz w:val="24"/>
          <w:szCs w:val="24"/>
        </w:rPr>
      </w:pPr>
      <w:r w:rsidRPr="00211A08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概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整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理</w:t>
      </w:r>
      <w:r>
        <w:rPr>
          <w:rFonts w:hint="eastAsia"/>
          <w:sz w:val="24"/>
          <w:szCs w:val="24"/>
        </w:rPr>
        <w:t xml:space="preserve">　</w:t>
      </w:r>
      <w:r w:rsidRPr="00211A08">
        <w:rPr>
          <w:rFonts w:hint="eastAsia"/>
          <w:sz w:val="24"/>
          <w:szCs w:val="24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567"/>
        <w:gridCol w:w="3820"/>
      </w:tblGrid>
      <w:tr w:rsidR="00211A08" w:rsidTr="00211A08">
        <w:trPr>
          <w:trHeight w:val="847"/>
        </w:trPr>
        <w:tc>
          <w:tcPr>
            <w:tcW w:w="562" w:type="dxa"/>
            <w:vMerge w:val="restart"/>
            <w:vAlign w:val="center"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企画提案者</w:t>
            </w:r>
          </w:p>
        </w:tc>
        <w:tc>
          <w:tcPr>
            <w:tcW w:w="4395" w:type="dxa"/>
            <w:vMerge w:val="restart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会社（団体〉名</w:t>
            </w:r>
          </w:p>
        </w:tc>
        <w:tc>
          <w:tcPr>
            <w:tcW w:w="567" w:type="dxa"/>
            <w:vMerge w:val="restart"/>
            <w:vAlign w:val="center"/>
          </w:tcPr>
          <w:p w:rsidR="00211A08" w:rsidRDefault="00211A08" w:rsidP="00211A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bookmarkStart w:id="0" w:name="_GoBack"/>
            <w:bookmarkEnd w:id="0"/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電話番号（内線）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211A08" w:rsidTr="00211A08">
        <w:trPr>
          <w:trHeight w:val="847"/>
        </w:trPr>
        <w:tc>
          <w:tcPr>
            <w:tcW w:w="562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ホームページアドレス</w:t>
            </w:r>
          </w:p>
          <w:p w:rsidR="00211A08" w:rsidRDefault="00211A08" w:rsidP="00211A08">
            <w:pPr>
              <w:jc w:val="left"/>
              <w:rPr>
                <w:sz w:val="20"/>
                <w:szCs w:val="20"/>
              </w:rPr>
            </w:pPr>
          </w:p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11A08" w:rsidRDefault="00211A08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0" w:type="dxa"/>
          </w:tcPr>
          <w:p w:rsidR="00211A08" w:rsidRPr="00211A08" w:rsidRDefault="00211A08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</w:tbl>
    <w:p w:rsidR="00211A08" w:rsidRDefault="00211A08" w:rsidP="00211A08">
      <w:pPr>
        <w:jc w:val="left"/>
        <w:rPr>
          <w:sz w:val="24"/>
          <w:szCs w:val="24"/>
        </w:rPr>
      </w:pPr>
    </w:p>
    <w:p w:rsidR="003222A5" w:rsidRDefault="003222A5" w:rsidP="00211A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＜会社（団体〉の概要＞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2970"/>
      </w:tblGrid>
      <w:tr w:rsidR="003222A5" w:rsidTr="003222A5">
        <w:tc>
          <w:tcPr>
            <w:tcW w:w="1696" w:type="dxa"/>
          </w:tcPr>
          <w:p w:rsidR="003222A5" w:rsidRDefault="0023549C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設立年月</w:t>
            </w:r>
          </w:p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資本金（億円）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  <w:tr w:rsidR="003222A5" w:rsidTr="003222A5">
        <w:tc>
          <w:tcPr>
            <w:tcW w:w="1696" w:type="dxa"/>
          </w:tcPr>
          <w:p w:rsidR="003222A5" w:rsidRDefault="003222A5" w:rsidP="003222A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売上金（億円）</w:t>
            </w:r>
          </w:p>
          <w:p w:rsidR="003222A5" w:rsidRDefault="003222A5" w:rsidP="003222A5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3222A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従業員数（人）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  <w:tr w:rsidR="003222A5" w:rsidTr="003222A5">
        <w:tc>
          <w:tcPr>
            <w:tcW w:w="1696" w:type="dxa"/>
          </w:tcPr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支社(支店)</w:t>
            </w:r>
          </w:p>
          <w:p w:rsidR="003222A5" w:rsidRDefault="003222A5" w:rsidP="00211A08">
            <w:pPr>
              <w:jc w:val="left"/>
              <w:rPr>
                <w:sz w:val="20"/>
                <w:szCs w:val="20"/>
              </w:rPr>
            </w:pPr>
          </w:p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22A5" w:rsidRPr="003222A5" w:rsidRDefault="003222A5" w:rsidP="00211A0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関連会社</w:t>
            </w:r>
          </w:p>
        </w:tc>
        <w:tc>
          <w:tcPr>
            <w:tcW w:w="2970" w:type="dxa"/>
          </w:tcPr>
          <w:p w:rsidR="003222A5" w:rsidRDefault="003222A5" w:rsidP="00211A08">
            <w:pPr>
              <w:jc w:val="left"/>
              <w:rPr>
                <w:sz w:val="24"/>
                <w:szCs w:val="24"/>
              </w:rPr>
            </w:pPr>
          </w:p>
        </w:tc>
      </w:tr>
    </w:tbl>
    <w:p w:rsidR="003222A5" w:rsidRPr="003222A5" w:rsidRDefault="003222A5" w:rsidP="00211A08">
      <w:pPr>
        <w:jc w:val="left"/>
        <w:rPr>
          <w:sz w:val="24"/>
          <w:szCs w:val="24"/>
        </w:rPr>
      </w:pPr>
    </w:p>
    <w:sectPr w:rsidR="003222A5" w:rsidRPr="003222A5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A4"/>
    <w:rsid w:val="000A3C07"/>
    <w:rsid w:val="00211A08"/>
    <w:rsid w:val="0023549C"/>
    <w:rsid w:val="003222A5"/>
    <w:rsid w:val="0041416C"/>
    <w:rsid w:val="004D7058"/>
    <w:rsid w:val="00554EA4"/>
    <w:rsid w:val="0061154D"/>
    <w:rsid w:val="006A2D6F"/>
    <w:rsid w:val="006B6262"/>
    <w:rsid w:val="00732FF8"/>
    <w:rsid w:val="007807D8"/>
    <w:rsid w:val="00857740"/>
    <w:rsid w:val="00891D6F"/>
    <w:rsid w:val="00D12EF1"/>
    <w:rsid w:val="00E7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46096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仲澤 紘子</cp:lastModifiedBy>
  <cp:revision>14</cp:revision>
  <dcterms:created xsi:type="dcterms:W3CDTF">2016-06-16T05:53:00Z</dcterms:created>
  <dcterms:modified xsi:type="dcterms:W3CDTF">2021-01-24T04:23:00Z</dcterms:modified>
</cp:coreProperties>
</file>